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76C8D" w14:textId="63A3126F" w:rsidR="00D42546" w:rsidRPr="0088080D" w:rsidRDefault="005C2E72" w:rsidP="0088080D">
      <w:pPr>
        <w:jc w:val="center"/>
        <w:rPr>
          <w:b/>
          <w:bCs/>
          <w:sz w:val="32"/>
          <w:szCs w:val="32"/>
          <w:u w:val="single"/>
        </w:rPr>
      </w:pPr>
      <w:r w:rsidRPr="0088080D">
        <w:rPr>
          <w:b/>
          <w:bCs/>
          <w:sz w:val="32"/>
          <w:szCs w:val="32"/>
          <w:u w:val="single"/>
        </w:rPr>
        <w:t>MID ULSTER HEALTHCARE</w:t>
      </w:r>
    </w:p>
    <w:p w14:paraId="546FE4A3" w14:textId="761E1497" w:rsidR="005C2E72" w:rsidRPr="0088080D" w:rsidRDefault="005C2E72" w:rsidP="0088080D">
      <w:pPr>
        <w:jc w:val="center"/>
        <w:rPr>
          <w:b/>
          <w:bCs/>
          <w:sz w:val="32"/>
          <w:szCs w:val="32"/>
          <w:u w:val="single"/>
        </w:rPr>
      </w:pPr>
      <w:r w:rsidRPr="0088080D">
        <w:rPr>
          <w:b/>
          <w:bCs/>
          <w:sz w:val="32"/>
          <w:szCs w:val="32"/>
          <w:u w:val="single"/>
        </w:rPr>
        <w:t>Subject Access Request Form</w:t>
      </w:r>
    </w:p>
    <w:tbl>
      <w:tblPr>
        <w:tblStyle w:val="TableGrid"/>
        <w:tblW w:w="0" w:type="auto"/>
        <w:tblLook w:val="04A0" w:firstRow="1" w:lastRow="0" w:firstColumn="1" w:lastColumn="0" w:noHBand="0" w:noVBand="1"/>
      </w:tblPr>
      <w:tblGrid>
        <w:gridCol w:w="9016"/>
      </w:tblGrid>
      <w:tr w:rsidR="005C2E72" w14:paraId="64E9B8DD" w14:textId="77777777" w:rsidTr="005C2E72">
        <w:tc>
          <w:tcPr>
            <w:tcW w:w="9016" w:type="dxa"/>
          </w:tcPr>
          <w:p w14:paraId="215F6D1D" w14:textId="3D040E72" w:rsidR="005C2E72" w:rsidRDefault="005C2E72">
            <w:r>
              <w:t>Mid Ulster Healthcare respects the rights of individuals to have copies of their information wherever possible.</w:t>
            </w:r>
          </w:p>
        </w:tc>
      </w:tr>
      <w:tr w:rsidR="005C2E72" w14:paraId="633AF041" w14:textId="77777777" w:rsidTr="005C2E72">
        <w:tc>
          <w:tcPr>
            <w:tcW w:w="9016" w:type="dxa"/>
          </w:tcPr>
          <w:p w14:paraId="7565F37D" w14:textId="16BDAF84" w:rsidR="005C2E72" w:rsidRPr="0088080D" w:rsidRDefault="005C2E72">
            <w:pPr>
              <w:rPr>
                <w:b/>
                <w:bCs/>
              </w:rPr>
            </w:pPr>
            <w:r w:rsidRPr="0088080D">
              <w:rPr>
                <w:b/>
                <w:bCs/>
              </w:rPr>
              <w:t>Personal information collected from you by this form, is required to enable your request to be processed, this personal information will only be used in connection with the processing of this Subject Access Request.</w:t>
            </w:r>
          </w:p>
        </w:tc>
      </w:tr>
      <w:tr w:rsidR="005C2E72" w14:paraId="4ADCEBAC" w14:textId="77777777" w:rsidTr="005C2E72">
        <w:tc>
          <w:tcPr>
            <w:tcW w:w="9016" w:type="dxa"/>
          </w:tcPr>
          <w:p w14:paraId="671FD28A" w14:textId="03338887" w:rsidR="005C2E72" w:rsidRDefault="005C2E72">
            <w:r w:rsidRPr="0088080D">
              <w:rPr>
                <w:b/>
                <w:bCs/>
              </w:rPr>
              <w:t>Charges Payable:</w:t>
            </w:r>
            <w:r>
              <w:t xml:space="preserve"> In accordance with legislation no fee will be charged for your request, unless the request is manifestly unfounded or excessive, especially if it is repetitive. Before any further action is taken, we will contact you with details of our “reasonable administrative charges” in order to comply with your request.</w:t>
            </w:r>
          </w:p>
        </w:tc>
      </w:tr>
    </w:tbl>
    <w:p w14:paraId="7B08CF07" w14:textId="6D39FA5B" w:rsidR="005C2E72" w:rsidRDefault="005C2E72"/>
    <w:tbl>
      <w:tblPr>
        <w:tblStyle w:val="TableGrid"/>
        <w:tblW w:w="0" w:type="auto"/>
        <w:tblLook w:val="04A0" w:firstRow="1" w:lastRow="0" w:firstColumn="1" w:lastColumn="0" w:noHBand="0" w:noVBand="1"/>
      </w:tblPr>
      <w:tblGrid>
        <w:gridCol w:w="453"/>
        <w:gridCol w:w="453"/>
        <w:gridCol w:w="453"/>
        <w:gridCol w:w="453"/>
        <w:gridCol w:w="453"/>
        <w:gridCol w:w="453"/>
        <w:gridCol w:w="453"/>
        <w:gridCol w:w="453"/>
        <w:gridCol w:w="453"/>
        <w:gridCol w:w="454"/>
        <w:gridCol w:w="4485"/>
      </w:tblGrid>
      <w:tr w:rsidR="005C2E72" w14:paraId="15CF4ECC" w14:textId="77777777" w:rsidTr="005C2E72">
        <w:tc>
          <w:tcPr>
            <w:tcW w:w="9016" w:type="dxa"/>
            <w:gridSpan w:val="11"/>
          </w:tcPr>
          <w:p w14:paraId="2EFC0818" w14:textId="64D1BA4B" w:rsidR="005C2E72" w:rsidRPr="0088080D" w:rsidRDefault="005C2E72">
            <w:pPr>
              <w:rPr>
                <w:b/>
                <w:bCs/>
                <w:sz w:val="32"/>
                <w:szCs w:val="32"/>
              </w:rPr>
            </w:pPr>
            <w:r w:rsidRPr="0088080D">
              <w:rPr>
                <w:b/>
                <w:bCs/>
                <w:sz w:val="32"/>
                <w:szCs w:val="32"/>
              </w:rPr>
              <w:t xml:space="preserve">PLEASE COMPLETE IN BLOCK CAPITALS – Illegible forms will delay the time taken to respond to requests. </w:t>
            </w:r>
          </w:p>
        </w:tc>
      </w:tr>
      <w:tr w:rsidR="005C2E72" w14:paraId="14098890" w14:textId="77777777" w:rsidTr="00C14C18">
        <w:tc>
          <w:tcPr>
            <w:tcW w:w="9016" w:type="dxa"/>
            <w:gridSpan w:val="11"/>
          </w:tcPr>
          <w:p w14:paraId="46004951" w14:textId="6E9BF43C" w:rsidR="005C2E72" w:rsidRPr="0088080D" w:rsidRDefault="005C2E72">
            <w:pPr>
              <w:rPr>
                <w:b/>
                <w:bCs/>
                <w:sz w:val="28"/>
                <w:szCs w:val="28"/>
              </w:rPr>
            </w:pPr>
            <w:r w:rsidRPr="0088080D">
              <w:rPr>
                <w:b/>
                <w:bCs/>
                <w:sz w:val="28"/>
                <w:szCs w:val="28"/>
              </w:rPr>
              <w:t>1 Details of Patient/Clients/Staff Members records to be accessed (please complete one form per person).</w:t>
            </w:r>
          </w:p>
        </w:tc>
      </w:tr>
      <w:tr w:rsidR="005C2E72" w14:paraId="4B3837F6" w14:textId="77777777" w:rsidTr="005C2E72">
        <w:tc>
          <w:tcPr>
            <w:tcW w:w="4531" w:type="dxa"/>
            <w:gridSpan w:val="10"/>
          </w:tcPr>
          <w:p w14:paraId="4C59E9A9" w14:textId="77777777" w:rsidR="005C2E72" w:rsidRDefault="005C2E72">
            <w:r>
              <w:t>Surname</w:t>
            </w:r>
          </w:p>
          <w:p w14:paraId="4CC8B183" w14:textId="2BA74DA1" w:rsidR="0088080D" w:rsidRDefault="0088080D"/>
        </w:tc>
        <w:tc>
          <w:tcPr>
            <w:tcW w:w="4485" w:type="dxa"/>
          </w:tcPr>
          <w:p w14:paraId="4A4EC714" w14:textId="280F19F1" w:rsidR="005C2E72" w:rsidRDefault="005C2E72">
            <w:r>
              <w:t>Date of Birth</w:t>
            </w:r>
          </w:p>
        </w:tc>
      </w:tr>
      <w:tr w:rsidR="005C2E72" w14:paraId="70A2DD5C" w14:textId="77777777" w:rsidTr="005C2E72">
        <w:tc>
          <w:tcPr>
            <w:tcW w:w="4531" w:type="dxa"/>
            <w:gridSpan w:val="10"/>
          </w:tcPr>
          <w:p w14:paraId="4F4A41EE" w14:textId="77777777" w:rsidR="005C2E72" w:rsidRDefault="005C2E72">
            <w:r>
              <w:t>Forename(s)</w:t>
            </w:r>
          </w:p>
          <w:p w14:paraId="312FB015" w14:textId="3065DFDF" w:rsidR="0088080D" w:rsidRDefault="0088080D"/>
        </w:tc>
        <w:tc>
          <w:tcPr>
            <w:tcW w:w="4485" w:type="dxa"/>
            <w:vMerge w:val="restart"/>
          </w:tcPr>
          <w:p w14:paraId="10C1C39A" w14:textId="77777777" w:rsidR="005C2E72" w:rsidRDefault="005C2E72">
            <w:r>
              <w:t>Current Address</w:t>
            </w:r>
          </w:p>
          <w:p w14:paraId="7774D5C7" w14:textId="77777777" w:rsidR="005C2E72" w:rsidRDefault="005C2E72"/>
          <w:p w14:paraId="0D82DE9D" w14:textId="457E4EBB" w:rsidR="005C2E72" w:rsidRDefault="005C2E72" w:rsidP="00E40755">
            <w:r>
              <w:t>Full Postcode</w:t>
            </w:r>
          </w:p>
        </w:tc>
      </w:tr>
      <w:tr w:rsidR="005C2E72" w14:paraId="3C4EC807" w14:textId="77777777" w:rsidTr="005C2E72">
        <w:tc>
          <w:tcPr>
            <w:tcW w:w="4531" w:type="dxa"/>
            <w:gridSpan w:val="10"/>
          </w:tcPr>
          <w:p w14:paraId="441E3BAD" w14:textId="77777777" w:rsidR="005C2E72" w:rsidRDefault="005C2E72">
            <w:r>
              <w:t>Any former names (if applicable)</w:t>
            </w:r>
          </w:p>
          <w:p w14:paraId="6E35CDA4" w14:textId="6ED03215" w:rsidR="0088080D" w:rsidRDefault="0088080D"/>
        </w:tc>
        <w:tc>
          <w:tcPr>
            <w:tcW w:w="4485" w:type="dxa"/>
            <w:vMerge/>
          </w:tcPr>
          <w:p w14:paraId="211EF94D" w14:textId="08C9EC63" w:rsidR="005C2E72" w:rsidRDefault="005C2E72"/>
        </w:tc>
      </w:tr>
      <w:tr w:rsidR="005C2E72" w14:paraId="3ADD2AB5" w14:textId="77777777" w:rsidTr="005C2E72">
        <w:tc>
          <w:tcPr>
            <w:tcW w:w="4531" w:type="dxa"/>
            <w:gridSpan w:val="10"/>
          </w:tcPr>
          <w:p w14:paraId="0B84F745" w14:textId="77777777" w:rsidR="005C2E72" w:rsidRDefault="005C2E72">
            <w:r>
              <w:t>Telephone Number</w:t>
            </w:r>
          </w:p>
          <w:p w14:paraId="6DD1DB3B" w14:textId="56E432FD" w:rsidR="0088080D" w:rsidRDefault="0088080D"/>
        </w:tc>
        <w:tc>
          <w:tcPr>
            <w:tcW w:w="4485" w:type="dxa"/>
            <w:vMerge w:val="restart"/>
          </w:tcPr>
          <w:p w14:paraId="5170B5DE" w14:textId="77777777" w:rsidR="005C2E72" w:rsidRDefault="005C2E72">
            <w:r>
              <w:t>Previous Address (if applicable)</w:t>
            </w:r>
          </w:p>
          <w:p w14:paraId="21F53D48" w14:textId="77777777" w:rsidR="005C2E72" w:rsidRDefault="005C2E72" w:rsidP="0041021F"/>
          <w:p w14:paraId="26D45567" w14:textId="04328A6D" w:rsidR="005C2E72" w:rsidRDefault="005C2E72" w:rsidP="0041021F">
            <w:r>
              <w:t>Full Postcode</w:t>
            </w:r>
          </w:p>
        </w:tc>
      </w:tr>
      <w:tr w:rsidR="005C2E72" w14:paraId="74661D8B" w14:textId="77777777" w:rsidTr="005C2E72">
        <w:tc>
          <w:tcPr>
            <w:tcW w:w="4531" w:type="dxa"/>
            <w:gridSpan w:val="10"/>
          </w:tcPr>
          <w:p w14:paraId="45B2801B" w14:textId="4E0369E8" w:rsidR="005C2E72" w:rsidRDefault="005C2E72">
            <w:r>
              <w:t xml:space="preserve">NHS Number (if known/relevant) </w:t>
            </w:r>
          </w:p>
        </w:tc>
        <w:tc>
          <w:tcPr>
            <w:tcW w:w="4485" w:type="dxa"/>
            <w:vMerge/>
          </w:tcPr>
          <w:p w14:paraId="6BE968CB" w14:textId="43849C65" w:rsidR="005C2E72" w:rsidRDefault="005C2E72" w:rsidP="0041021F"/>
        </w:tc>
      </w:tr>
      <w:tr w:rsidR="005C2E72" w14:paraId="6CF286A5" w14:textId="77777777" w:rsidTr="00D20C2B">
        <w:tc>
          <w:tcPr>
            <w:tcW w:w="453" w:type="dxa"/>
          </w:tcPr>
          <w:p w14:paraId="46A510B4" w14:textId="77777777" w:rsidR="005C2E72" w:rsidRDefault="005C2E72"/>
        </w:tc>
        <w:tc>
          <w:tcPr>
            <w:tcW w:w="453" w:type="dxa"/>
          </w:tcPr>
          <w:p w14:paraId="457EA421" w14:textId="77777777" w:rsidR="005C2E72" w:rsidRDefault="005C2E72"/>
        </w:tc>
        <w:tc>
          <w:tcPr>
            <w:tcW w:w="453" w:type="dxa"/>
          </w:tcPr>
          <w:p w14:paraId="266B5E8E" w14:textId="77777777" w:rsidR="005C2E72" w:rsidRDefault="005C2E72"/>
        </w:tc>
        <w:tc>
          <w:tcPr>
            <w:tcW w:w="453" w:type="dxa"/>
          </w:tcPr>
          <w:p w14:paraId="00173BE4" w14:textId="77777777" w:rsidR="005C2E72" w:rsidRDefault="005C2E72"/>
        </w:tc>
        <w:tc>
          <w:tcPr>
            <w:tcW w:w="453" w:type="dxa"/>
          </w:tcPr>
          <w:p w14:paraId="16614630" w14:textId="77777777" w:rsidR="005C2E72" w:rsidRDefault="005C2E72"/>
        </w:tc>
        <w:tc>
          <w:tcPr>
            <w:tcW w:w="453" w:type="dxa"/>
          </w:tcPr>
          <w:p w14:paraId="2CCE674C" w14:textId="77777777" w:rsidR="005C2E72" w:rsidRDefault="005C2E72"/>
        </w:tc>
        <w:tc>
          <w:tcPr>
            <w:tcW w:w="453" w:type="dxa"/>
          </w:tcPr>
          <w:p w14:paraId="055D972A" w14:textId="77777777" w:rsidR="005C2E72" w:rsidRDefault="005C2E72"/>
        </w:tc>
        <w:tc>
          <w:tcPr>
            <w:tcW w:w="453" w:type="dxa"/>
          </w:tcPr>
          <w:p w14:paraId="727CCB45" w14:textId="77777777" w:rsidR="005C2E72" w:rsidRDefault="005C2E72"/>
        </w:tc>
        <w:tc>
          <w:tcPr>
            <w:tcW w:w="453" w:type="dxa"/>
          </w:tcPr>
          <w:p w14:paraId="388F0BEE" w14:textId="77777777" w:rsidR="005C2E72" w:rsidRDefault="005C2E72"/>
        </w:tc>
        <w:tc>
          <w:tcPr>
            <w:tcW w:w="454" w:type="dxa"/>
          </w:tcPr>
          <w:p w14:paraId="7EB488ED" w14:textId="7AEF3A86" w:rsidR="005C2E72" w:rsidRDefault="005C2E72"/>
        </w:tc>
        <w:tc>
          <w:tcPr>
            <w:tcW w:w="4485" w:type="dxa"/>
            <w:vMerge/>
          </w:tcPr>
          <w:p w14:paraId="6EF5F630" w14:textId="0DA1897A" w:rsidR="005C2E72" w:rsidRDefault="005C2E72"/>
        </w:tc>
      </w:tr>
      <w:tr w:rsidR="005C2E72" w14:paraId="4FCCFFF4" w14:textId="77777777" w:rsidTr="00D02388">
        <w:tc>
          <w:tcPr>
            <w:tcW w:w="9016" w:type="dxa"/>
            <w:gridSpan w:val="11"/>
          </w:tcPr>
          <w:p w14:paraId="5B3D0A9D" w14:textId="3D675006" w:rsidR="005C2E72" w:rsidRDefault="005C2E72">
            <w:r>
              <w:t>If further details are available please include in a separate covering letter.</w:t>
            </w:r>
          </w:p>
        </w:tc>
      </w:tr>
      <w:tr w:rsidR="005C2E72" w14:paraId="111CEC8F" w14:textId="77777777" w:rsidTr="005A3730">
        <w:tc>
          <w:tcPr>
            <w:tcW w:w="9016" w:type="dxa"/>
            <w:gridSpan w:val="11"/>
          </w:tcPr>
          <w:p w14:paraId="417DC5E0" w14:textId="77777777" w:rsidR="005C2E72" w:rsidRDefault="005C2E72"/>
        </w:tc>
      </w:tr>
    </w:tbl>
    <w:p w14:paraId="64467230" w14:textId="7F7D0C60" w:rsidR="005C2E72" w:rsidRDefault="005C2E72"/>
    <w:tbl>
      <w:tblPr>
        <w:tblStyle w:val="TableGrid"/>
        <w:tblW w:w="0" w:type="auto"/>
        <w:tblLook w:val="04A0" w:firstRow="1" w:lastRow="0" w:firstColumn="1" w:lastColumn="0" w:noHBand="0" w:noVBand="1"/>
      </w:tblPr>
      <w:tblGrid>
        <w:gridCol w:w="4508"/>
        <w:gridCol w:w="4508"/>
      </w:tblGrid>
      <w:tr w:rsidR="00C617D2" w14:paraId="58A0A76C" w14:textId="77777777" w:rsidTr="00847017">
        <w:tc>
          <w:tcPr>
            <w:tcW w:w="9016" w:type="dxa"/>
            <w:gridSpan w:val="2"/>
          </w:tcPr>
          <w:p w14:paraId="2B939AA6" w14:textId="45E67543" w:rsidR="00C617D2" w:rsidRPr="0088080D" w:rsidRDefault="00C617D2">
            <w:pPr>
              <w:rPr>
                <w:b/>
                <w:bCs/>
                <w:sz w:val="28"/>
                <w:szCs w:val="28"/>
              </w:rPr>
            </w:pPr>
            <w:r w:rsidRPr="0088080D">
              <w:rPr>
                <w:b/>
                <w:bCs/>
                <w:sz w:val="28"/>
                <w:szCs w:val="28"/>
              </w:rPr>
              <w:t>2 Details of Records to be Accessed</w:t>
            </w:r>
          </w:p>
        </w:tc>
      </w:tr>
      <w:tr w:rsidR="00C617D2" w14:paraId="6684C38C" w14:textId="77777777" w:rsidTr="0079535C">
        <w:tc>
          <w:tcPr>
            <w:tcW w:w="9016" w:type="dxa"/>
            <w:gridSpan w:val="2"/>
          </w:tcPr>
          <w:p w14:paraId="1059F7D1" w14:textId="548ECD66" w:rsidR="00C617D2" w:rsidRDefault="00C617D2">
            <w:r>
              <w:t xml:space="preserve">In order to locate the </w:t>
            </w:r>
            <w:proofErr w:type="gramStart"/>
            <w:r>
              <w:t>records</w:t>
            </w:r>
            <w:proofErr w:type="gramEnd"/>
            <w:r>
              <w:t xml:space="preserve"> you require please provide as much information as possible. Please list the department or services you have accessed that you require records from: i.e. Healthcare or Human Resources etc (Continue on a separate sheet if required).</w:t>
            </w:r>
          </w:p>
        </w:tc>
      </w:tr>
      <w:tr w:rsidR="00C617D2" w14:paraId="007F9E22" w14:textId="77777777" w:rsidTr="00C617D2">
        <w:tc>
          <w:tcPr>
            <w:tcW w:w="4508" w:type="dxa"/>
          </w:tcPr>
          <w:p w14:paraId="0E4EBBA9" w14:textId="4BA3E1B0" w:rsidR="00C617D2" w:rsidRDefault="00C617D2">
            <w:r>
              <w:t>Records dated from</w:t>
            </w:r>
          </w:p>
        </w:tc>
        <w:tc>
          <w:tcPr>
            <w:tcW w:w="4508" w:type="dxa"/>
          </w:tcPr>
          <w:p w14:paraId="7D820826" w14:textId="027E8AEA" w:rsidR="00C617D2" w:rsidRDefault="00C617D2">
            <w:r>
              <w:t>Department of services accessed</w:t>
            </w:r>
          </w:p>
        </w:tc>
      </w:tr>
      <w:tr w:rsidR="00C617D2" w14:paraId="2294E80A" w14:textId="77777777" w:rsidTr="00C617D2">
        <w:tc>
          <w:tcPr>
            <w:tcW w:w="4508" w:type="dxa"/>
          </w:tcPr>
          <w:p w14:paraId="3AE22970" w14:textId="3A7BD8AE" w:rsidR="00C617D2" w:rsidRDefault="00C617D2">
            <w:r>
              <w:t xml:space="preserve">     /      /        to        /       /</w:t>
            </w:r>
          </w:p>
        </w:tc>
        <w:tc>
          <w:tcPr>
            <w:tcW w:w="4508" w:type="dxa"/>
          </w:tcPr>
          <w:p w14:paraId="115C722D" w14:textId="77777777" w:rsidR="00C617D2" w:rsidRDefault="00C617D2"/>
        </w:tc>
      </w:tr>
      <w:tr w:rsidR="00C617D2" w14:paraId="7B526FC5" w14:textId="77777777" w:rsidTr="00C617D2">
        <w:tc>
          <w:tcPr>
            <w:tcW w:w="4508" w:type="dxa"/>
          </w:tcPr>
          <w:p w14:paraId="45968A3E" w14:textId="3C345192" w:rsidR="00C617D2" w:rsidRDefault="00C617D2">
            <w:r>
              <w:t xml:space="preserve">     /      /        to        /       /</w:t>
            </w:r>
          </w:p>
        </w:tc>
        <w:tc>
          <w:tcPr>
            <w:tcW w:w="4508" w:type="dxa"/>
          </w:tcPr>
          <w:p w14:paraId="3B4258B8" w14:textId="77777777" w:rsidR="00C617D2" w:rsidRDefault="00C617D2"/>
        </w:tc>
      </w:tr>
      <w:tr w:rsidR="00C617D2" w14:paraId="35D308C5" w14:textId="77777777" w:rsidTr="00C617D2">
        <w:tc>
          <w:tcPr>
            <w:tcW w:w="4508" w:type="dxa"/>
          </w:tcPr>
          <w:p w14:paraId="2496CC1C" w14:textId="3E2A1705" w:rsidR="00C617D2" w:rsidRDefault="00C617D2">
            <w:r>
              <w:t xml:space="preserve">     /      /        to        /       /</w:t>
            </w:r>
          </w:p>
        </w:tc>
        <w:tc>
          <w:tcPr>
            <w:tcW w:w="4508" w:type="dxa"/>
          </w:tcPr>
          <w:p w14:paraId="4821053E" w14:textId="77777777" w:rsidR="00C617D2" w:rsidRDefault="00C617D2"/>
        </w:tc>
      </w:tr>
    </w:tbl>
    <w:p w14:paraId="7B50A8F8" w14:textId="18C23EAF" w:rsidR="00C617D2" w:rsidRDefault="00C617D2"/>
    <w:tbl>
      <w:tblPr>
        <w:tblStyle w:val="TableGrid"/>
        <w:tblW w:w="0" w:type="auto"/>
        <w:tblLook w:val="04A0" w:firstRow="1" w:lastRow="0" w:firstColumn="1" w:lastColumn="0" w:noHBand="0" w:noVBand="1"/>
      </w:tblPr>
      <w:tblGrid>
        <w:gridCol w:w="842"/>
        <w:gridCol w:w="2071"/>
        <w:gridCol w:w="1226"/>
        <w:gridCol w:w="523"/>
        <w:gridCol w:w="1442"/>
        <w:gridCol w:w="705"/>
        <w:gridCol w:w="2207"/>
      </w:tblGrid>
      <w:tr w:rsidR="0088080D" w14:paraId="7D5296A7" w14:textId="77777777" w:rsidTr="00352884">
        <w:tc>
          <w:tcPr>
            <w:tcW w:w="9016" w:type="dxa"/>
            <w:gridSpan w:val="7"/>
          </w:tcPr>
          <w:p w14:paraId="4202B7D1" w14:textId="181402A4" w:rsidR="0088080D" w:rsidRPr="0088080D" w:rsidRDefault="0088080D">
            <w:pPr>
              <w:rPr>
                <w:b/>
                <w:bCs/>
                <w:sz w:val="28"/>
                <w:szCs w:val="28"/>
              </w:rPr>
            </w:pPr>
            <w:r w:rsidRPr="0088080D">
              <w:rPr>
                <w:b/>
                <w:bCs/>
                <w:sz w:val="28"/>
                <w:szCs w:val="28"/>
              </w:rPr>
              <w:t>3 Details of Applicant (Complete if different to patients/clients/staff members details)</w:t>
            </w:r>
          </w:p>
        </w:tc>
      </w:tr>
      <w:tr w:rsidR="0088080D" w14:paraId="398B21B4" w14:textId="77777777" w:rsidTr="0088080D">
        <w:tc>
          <w:tcPr>
            <w:tcW w:w="4645" w:type="dxa"/>
            <w:gridSpan w:val="4"/>
          </w:tcPr>
          <w:p w14:paraId="646A7AAE" w14:textId="58A171D5" w:rsidR="0088080D" w:rsidRDefault="0088080D">
            <w:r>
              <w:t>Full Name</w:t>
            </w:r>
          </w:p>
        </w:tc>
        <w:tc>
          <w:tcPr>
            <w:tcW w:w="4371" w:type="dxa"/>
            <w:gridSpan w:val="3"/>
          </w:tcPr>
          <w:p w14:paraId="63F14258" w14:textId="77777777" w:rsidR="0088080D" w:rsidRDefault="0088080D"/>
        </w:tc>
      </w:tr>
      <w:tr w:rsidR="0088080D" w14:paraId="0C6C078D" w14:textId="77777777" w:rsidTr="0088080D">
        <w:tc>
          <w:tcPr>
            <w:tcW w:w="4645" w:type="dxa"/>
            <w:gridSpan w:val="4"/>
          </w:tcPr>
          <w:p w14:paraId="2998DA46" w14:textId="4498EE9E" w:rsidR="0088080D" w:rsidRDefault="0088080D">
            <w:r>
              <w:t>Company Name (if applicable)</w:t>
            </w:r>
          </w:p>
        </w:tc>
        <w:tc>
          <w:tcPr>
            <w:tcW w:w="4371" w:type="dxa"/>
            <w:gridSpan w:val="3"/>
          </w:tcPr>
          <w:p w14:paraId="67FA67C6" w14:textId="77777777" w:rsidR="0088080D" w:rsidRDefault="0088080D"/>
        </w:tc>
      </w:tr>
      <w:tr w:rsidR="0088080D" w14:paraId="01611518" w14:textId="77777777" w:rsidTr="0088080D">
        <w:tc>
          <w:tcPr>
            <w:tcW w:w="4645" w:type="dxa"/>
            <w:gridSpan w:val="4"/>
          </w:tcPr>
          <w:p w14:paraId="276A5FED" w14:textId="64D7CF7B" w:rsidR="0088080D" w:rsidRDefault="0088080D">
            <w:r>
              <w:t xml:space="preserve">Relationship with individual </w:t>
            </w:r>
            <w:proofErr w:type="gramStart"/>
            <w:r>
              <w:t>who’s</w:t>
            </w:r>
            <w:proofErr w:type="gramEnd"/>
            <w:r>
              <w:t xml:space="preserve"> records have been requested</w:t>
            </w:r>
          </w:p>
        </w:tc>
        <w:tc>
          <w:tcPr>
            <w:tcW w:w="4371" w:type="dxa"/>
            <w:gridSpan w:val="3"/>
          </w:tcPr>
          <w:p w14:paraId="36EEC750" w14:textId="77777777" w:rsidR="0088080D" w:rsidRDefault="0088080D"/>
        </w:tc>
      </w:tr>
      <w:tr w:rsidR="0088080D" w14:paraId="4D5ED066" w14:textId="77777777" w:rsidTr="0088080D">
        <w:tc>
          <w:tcPr>
            <w:tcW w:w="842" w:type="dxa"/>
          </w:tcPr>
          <w:p w14:paraId="21073546" w14:textId="0CE4FF0B" w:rsidR="0088080D" w:rsidRPr="00EB36C9" w:rsidRDefault="0088080D">
            <w:pPr>
              <w:rPr>
                <w:b/>
                <w:bCs/>
              </w:rPr>
            </w:pPr>
            <w:r w:rsidRPr="00EB36C9">
              <w:rPr>
                <w:b/>
                <w:bCs/>
              </w:rPr>
              <w:lastRenderedPageBreak/>
              <w:t>Print Name</w:t>
            </w:r>
          </w:p>
        </w:tc>
        <w:tc>
          <w:tcPr>
            <w:tcW w:w="2081" w:type="dxa"/>
          </w:tcPr>
          <w:p w14:paraId="2C939174" w14:textId="77777777" w:rsidR="0088080D" w:rsidRDefault="0088080D"/>
        </w:tc>
        <w:tc>
          <w:tcPr>
            <w:tcW w:w="1197" w:type="dxa"/>
          </w:tcPr>
          <w:p w14:paraId="343FCC82" w14:textId="22A9C0CA" w:rsidR="0088080D" w:rsidRPr="00EB36C9" w:rsidRDefault="0088080D">
            <w:pPr>
              <w:rPr>
                <w:b/>
                <w:bCs/>
              </w:rPr>
            </w:pPr>
            <w:r w:rsidRPr="00EB36C9">
              <w:rPr>
                <w:b/>
                <w:bCs/>
              </w:rPr>
              <w:t>Signed (Applicant)</w:t>
            </w:r>
          </w:p>
        </w:tc>
        <w:tc>
          <w:tcPr>
            <w:tcW w:w="1974" w:type="dxa"/>
            <w:gridSpan w:val="2"/>
          </w:tcPr>
          <w:p w14:paraId="0E956801" w14:textId="77777777" w:rsidR="0088080D" w:rsidRDefault="0088080D"/>
        </w:tc>
        <w:tc>
          <w:tcPr>
            <w:tcW w:w="705" w:type="dxa"/>
          </w:tcPr>
          <w:p w14:paraId="14C39A80" w14:textId="7C96A05A" w:rsidR="0088080D" w:rsidRPr="00EB36C9" w:rsidRDefault="0088080D">
            <w:pPr>
              <w:rPr>
                <w:b/>
                <w:bCs/>
              </w:rPr>
            </w:pPr>
            <w:r w:rsidRPr="00EB36C9">
              <w:rPr>
                <w:b/>
                <w:bCs/>
              </w:rPr>
              <w:t>Date</w:t>
            </w:r>
          </w:p>
        </w:tc>
        <w:tc>
          <w:tcPr>
            <w:tcW w:w="2217" w:type="dxa"/>
          </w:tcPr>
          <w:p w14:paraId="2F0AD374" w14:textId="68CDF210" w:rsidR="0088080D" w:rsidRDefault="0088080D">
            <w:r>
              <w:t xml:space="preserve">           /                 /</w:t>
            </w:r>
          </w:p>
        </w:tc>
      </w:tr>
    </w:tbl>
    <w:p w14:paraId="6EEB87E1" w14:textId="07286E28" w:rsidR="0088080D" w:rsidRDefault="0088080D"/>
    <w:p w14:paraId="3516B904" w14:textId="3DAF697D" w:rsidR="00EB36C9" w:rsidRPr="0031274A" w:rsidRDefault="0031274A">
      <w:pPr>
        <w:rPr>
          <w:b/>
          <w:bCs/>
          <w:sz w:val="26"/>
          <w:szCs w:val="26"/>
        </w:rPr>
      </w:pPr>
      <w:r w:rsidRPr="0031274A">
        <w:rPr>
          <w:b/>
          <w:bCs/>
          <w:sz w:val="26"/>
          <w:szCs w:val="26"/>
        </w:rPr>
        <w:t>Please complete and return by hand to</w:t>
      </w:r>
    </w:p>
    <w:p w14:paraId="0D6EC38B" w14:textId="4B026261" w:rsidR="0031274A" w:rsidRPr="0031274A" w:rsidRDefault="0031274A">
      <w:pPr>
        <w:rPr>
          <w:b/>
          <w:bCs/>
          <w:sz w:val="26"/>
          <w:szCs w:val="26"/>
        </w:rPr>
      </w:pPr>
      <w:r w:rsidRPr="0031274A">
        <w:rPr>
          <w:b/>
          <w:bCs/>
          <w:sz w:val="26"/>
          <w:szCs w:val="26"/>
        </w:rPr>
        <w:t>The Practice Manager / Assistant Practice Manager</w:t>
      </w:r>
    </w:p>
    <w:p w14:paraId="3585052C" w14:textId="1BD79C6C" w:rsidR="0031274A" w:rsidRPr="0031274A" w:rsidRDefault="0031274A">
      <w:pPr>
        <w:rPr>
          <w:b/>
          <w:bCs/>
          <w:sz w:val="26"/>
          <w:szCs w:val="26"/>
        </w:rPr>
      </w:pPr>
      <w:r w:rsidRPr="0031274A">
        <w:rPr>
          <w:b/>
          <w:bCs/>
          <w:sz w:val="26"/>
          <w:szCs w:val="26"/>
        </w:rPr>
        <w:t>Mid Ulster Healthcare</w:t>
      </w:r>
    </w:p>
    <w:sectPr w:rsidR="0031274A" w:rsidRPr="003127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72"/>
    <w:rsid w:val="0031274A"/>
    <w:rsid w:val="005C2E72"/>
    <w:rsid w:val="0088080D"/>
    <w:rsid w:val="00C617D2"/>
    <w:rsid w:val="00D42546"/>
    <w:rsid w:val="00EB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5CD8"/>
  <w15:chartTrackingRefBased/>
  <w15:docId w15:val="{DD7B2951-5577-4986-AD89-10ECC28E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Griffiths</dc:creator>
  <cp:keywords/>
  <dc:description/>
  <cp:lastModifiedBy>Amy Griffiths</cp:lastModifiedBy>
  <cp:revision>4</cp:revision>
  <dcterms:created xsi:type="dcterms:W3CDTF">2020-10-26T11:08:00Z</dcterms:created>
  <dcterms:modified xsi:type="dcterms:W3CDTF">2020-10-26T11:29:00Z</dcterms:modified>
</cp:coreProperties>
</file>